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8B" w:rsidRDefault="00627F8B" w:rsidP="00627F8B">
      <w:pPr>
        <w:jc w:val="center"/>
        <w:rPr>
          <w:b/>
          <w:sz w:val="36"/>
          <w:szCs w:val="36"/>
          <w:u w:val="single"/>
        </w:rPr>
      </w:pPr>
      <w:r w:rsidRPr="00D61164">
        <w:rPr>
          <w:b/>
          <w:sz w:val="36"/>
          <w:szCs w:val="36"/>
          <w:highlight w:val="red"/>
          <w:u w:val="single"/>
        </w:rPr>
        <w:t>Fry’s Phrases and Short Sentences for Second 100 sight words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Over the river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A good man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My new place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After the game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Another great sound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Most of the animals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Take a little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Our best things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Give it back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Just the same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Only a little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My last name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It’s only me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That’s very good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I know why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Think before you act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Three years ago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Mother says to now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Live and play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lastRenderedPageBreak/>
        <w:t>I need help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Try your best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I work too much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Move over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Any old time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We found it here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Through the line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Study and learn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Right now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Kind of nice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Mother means it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Spell your name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Same time tomorrow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The good American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Tell the truth</w:t>
      </w:r>
    </w:p>
    <w:p w:rsid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Change your clothes</w:t>
      </w:r>
    </w:p>
    <w:p w:rsidR="00627F8B" w:rsidRPr="00627F8B" w:rsidRDefault="00627F8B" w:rsidP="00627F8B">
      <w:pPr>
        <w:rPr>
          <w:sz w:val="36"/>
          <w:szCs w:val="36"/>
        </w:rPr>
      </w:pPr>
      <w:r>
        <w:rPr>
          <w:sz w:val="36"/>
          <w:szCs w:val="36"/>
        </w:rPr>
        <w:t>A little boy</w:t>
      </w:r>
    </w:p>
    <w:p w:rsidR="002B3D3F" w:rsidRDefault="002B3D3F"/>
    <w:sectPr w:rsidR="002B3D3F" w:rsidSect="00FA55B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F8B"/>
    <w:rsid w:val="002B3D3F"/>
    <w:rsid w:val="00627F8B"/>
    <w:rsid w:val="00D61164"/>
    <w:rsid w:val="00FA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2010-10-02T00:36:00Z</dcterms:created>
  <dcterms:modified xsi:type="dcterms:W3CDTF">2010-10-02T00:43:00Z</dcterms:modified>
</cp:coreProperties>
</file>